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FB7B9">
      <w:pPr>
        <w:spacing w:before="62"/>
        <w:rPr>
          <w:rFonts w:hint="eastAsia"/>
          <w:sz w:val="32"/>
          <w:szCs w:val="32"/>
          <w:lang w:val="en-US"/>
        </w:rPr>
      </w:pPr>
      <w:r>
        <w:rPr>
          <w:rFonts w:hint="eastAsia"/>
          <w:sz w:val="32"/>
          <w:szCs w:val="32"/>
          <w:lang w:val="en-US"/>
        </w:rPr>
        <w:t xml:space="preserve">                      </w:t>
      </w:r>
    </w:p>
    <w:p w14:paraId="2E182AF8">
      <w:pPr>
        <w:spacing w:before="62"/>
        <w:jc w:val="center"/>
        <w:rPr>
          <w:rFonts w:hint="eastAsia"/>
          <w:b/>
          <w:bCs/>
          <w:color w:val="auto"/>
          <w:sz w:val="36"/>
          <w:szCs w:val="36"/>
          <w:lang w:val="en-US"/>
        </w:rPr>
      </w:pPr>
      <w:r>
        <w:rPr>
          <w:rFonts w:hint="eastAsia"/>
          <w:b/>
          <w:bCs/>
          <w:color w:val="auto"/>
          <w:sz w:val="36"/>
          <w:szCs w:val="36"/>
          <w:lang w:val="en-US"/>
        </w:rPr>
        <w:t xml:space="preserve">      </w:t>
      </w:r>
      <w:r>
        <w:rPr>
          <w:rFonts w:hint="eastAsia"/>
          <w:b/>
          <w:bCs/>
          <w:color w:val="auto"/>
          <w:sz w:val="36"/>
          <w:szCs w:val="36"/>
          <w:lang w:val="en-US" w:eastAsia="zh-CN"/>
        </w:rPr>
        <w:t xml:space="preserve">  </w:t>
      </w:r>
      <w:bookmarkStart w:id="0" w:name="_GoBack"/>
      <w:bookmarkEnd w:id="0"/>
      <w:r>
        <w:rPr>
          <w:rFonts w:hint="eastAsia"/>
          <w:b/>
          <w:bCs/>
          <w:color w:val="auto"/>
          <w:sz w:val="36"/>
          <w:szCs w:val="36"/>
          <w:lang w:val="en-US"/>
        </w:rPr>
        <w:t>202</w:t>
      </w:r>
      <w:r>
        <w:rPr>
          <w:rFonts w:hint="eastAsia"/>
          <w:b/>
          <w:bCs/>
          <w:color w:val="auto"/>
          <w:sz w:val="36"/>
          <w:szCs w:val="36"/>
          <w:lang w:val="en-US" w:eastAsia="zh-CN"/>
        </w:rPr>
        <w:t>6</w:t>
      </w:r>
      <w:r>
        <w:rPr>
          <w:rFonts w:hint="eastAsia"/>
          <w:b/>
          <w:bCs/>
          <w:color w:val="auto"/>
          <w:sz w:val="36"/>
          <w:szCs w:val="36"/>
          <w:lang w:val="en-US"/>
        </w:rPr>
        <w:t>年注册城乡规划师继续教育培训回执</w:t>
      </w:r>
    </w:p>
    <w:p w14:paraId="7035422F">
      <w:pPr>
        <w:spacing w:before="62"/>
        <w:jc w:val="center"/>
        <w:rPr>
          <w:rFonts w:hint="eastAsia"/>
          <w:b/>
          <w:bCs/>
          <w:color w:val="auto"/>
          <w:sz w:val="32"/>
          <w:szCs w:val="32"/>
          <w:lang w:val="en-US"/>
        </w:rPr>
      </w:pPr>
    </w:p>
    <w:p w14:paraId="4638F9F6">
      <w:pPr>
        <w:spacing w:before="62"/>
        <w:rPr>
          <w:rFonts w:hint="eastAsia"/>
          <w:color w:val="auto"/>
          <w:sz w:val="32"/>
          <w:szCs w:val="32"/>
        </w:rPr>
      </w:pPr>
    </w:p>
    <w:p w14:paraId="12DA39FF">
      <w:pPr>
        <w:spacing w:before="62"/>
        <w:rPr>
          <w:rFonts w:hint="eastAsia"/>
          <w:color w:val="auto"/>
          <w:sz w:val="32"/>
          <w:szCs w:val="32"/>
        </w:rPr>
      </w:pPr>
    </w:p>
    <w:tbl>
      <w:tblPr>
        <w:tblStyle w:val="8"/>
        <w:tblpPr w:leftFromText="180" w:rightFromText="180" w:vertAnchor="page" w:horzAnchor="page" w:tblpXSpec="center" w:tblpY="2593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853"/>
        <w:gridCol w:w="834"/>
        <w:gridCol w:w="1012"/>
        <w:gridCol w:w="1369"/>
        <w:gridCol w:w="2147"/>
        <w:gridCol w:w="141"/>
        <w:gridCol w:w="3319"/>
        <w:gridCol w:w="1387"/>
        <w:gridCol w:w="2166"/>
      </w:tblGrid>
      <w:tr w14:paraId="71822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101" w:type="dxa"/>
            <w:gridSpan w:val="10"/>
            <w:vAlign w:val="center"/>
          </w:tcPr>
          <w:p w14:paraId="7CEB7F5E">
            <w:pPr>
              <w:autoSpaceDE/>
              <w:autoSpaceDN/>
              <w:jc w:val="both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  <w:t>单位名称</w:t>
            </w: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lang w:eastAsia="zh-CN"/>
              </w:rPr>
              <w:t>：</w:t>
            </w:r>
          </w:p>
        </w:tc>
      </w:tr>
      <w:tr w14:paraId="36226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726" w:type="dxa"/>
            <w:gridSpan w:val="2"/>
            <w:vAlign w:val="center"/>
          </w:tcPr>
          <w:p w14:paraId="28F684DD">
            <w:pPr>
              <w:ind w:firstLine="280" w:firstLineChars="100"/>
              <w:jc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  <w:t>联系人</w:t>
            </w:r>
          </w:p>
        </w:tc>
        <w:tc>
          <w:tcPr>
            <w:tcW w:w="1846" w:type="dxa"/>
            <w:gridSpan w:val="2"/>
            <w:vAlign w:val="center"/>
          </w:tcPr>
          <w:p w14:paraId="1453E4EF">
            <w:pPr>
              <w:jc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</w:pPr>
          </w:p>
        </w:tc>
        <w:tc>
          <w:tcPr>
            <w:tcW w:w="1369" w:type="dxa"/>
            <w:tcBorders>
              <w:left w:val="single" w:color="auto" w:sz="4" w:space="0"/>
            </w:tcBorders>
            <w:vAlign w:val="center"/>
          </w:tcPr>
          <w:p w14:paraId="718265B6">
            <w:pPr>
              <w:jc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2288" w:type="dxa"/>
            <w:gridSpan w:val="2"/>
            <w:vAlign w:val="center"/>
          </w:tcPr>
          <w:p w14:paraId="3284DC7F">
            <w:pPr>
              <w:jc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</w:pPr>
          </w:p>
        </w:tc>
        <w:tc>
          <w:tcPr>
            <w:tcW w:w="3319" w:type="dxa"/>
            <w:vAlign w:val="center"/>
          </w:tcPr>
          <w:p w14:paraId="2E0BC4D6">
            <w:pPr>
              <w:jc w:val="center"/>
              <w:rPr>
                <w:rFonts w:hint="default" w:ascii="华文仿宋" w:hAnsi="华文仿宋" w:eastAsia="华文仿宋" w:cs="华文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lang w:val="en-US" w:eastAsia="zh-CN"/>
              </w:rPr>
              <w:t>发件人邮箱</w:t>
            </w:r>
          </w:p>
        </w:tc>
        <w:tc>
          <w:tcPr>
            <w:tcW w:w="3553" w:type="dxa"/>
            <w:gridSpan w:val="2"/>
            <w:vAlign w:val="center"/>
          </w:tcPr>
          <w:p w14:paraId="148B1146">
            <w:pPr>
              <w:jc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</w:pPr>
          </w:p>
        </w:tc>
      </w:tr>
      <w:tr w14:paraId="7B706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101" w:type="dxa"/>
            <w:gridSpan w:val="10"/>
            <w:vAlign w:val="center"/>
          </w:tcPr>
          <w:p w14:paraId="600358BE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auto"/>
                <w:sz w:val="28"/>
                <w:szCs w:val="28"/>
              </w:rPr>
              <w:t>参培人员</w:t>
            </w:r>
          </w:p>
        </w:tc>
      </w:tr>
      <w:tr w14:paraId="233FB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73" w:type="dxa"/>
            <w:vAlign w:val="center"/>
          </w:tcPr>
          <w:p w14:paraId="22BD5ADE">
            <w:pPr>
              <w:jc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687" w:type="dxa"/>
            <w:gridSpan w:val="2"/>
            <w:vAlign w:val="center"/>
          </w:tcPr>
          <w:p w14:paraId="5553B2D1">
            <w:pPr>
              <w:jc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012" w:type="dxa"/>
            <w:vAlign w:val="center"/>
          </w:tcPr>
          <w:p w14:paraId="06FFD04D">
            <w:pPr>
              <w:jc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3657" w:type="dxa"/>
            <w:gridSpan w:val="3"/>
            <w:vAlign w:val="center"/>
          </w:tcPr>
          <w:p w14:paraId="1EE6BB51">
            <w:pPr>
              <w:jc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  <w:t>身份证号码</w:t>
            </w:r>
          </w:p>
        </w:tc>
        <w:tc>
          <w:tcPr>
            <w:tcW w:w="3319" w:type="dxa"/>
            <w:vAlign w:val="center"/>
          </w:tcPr>
          <w:p w14:paraId="14ACE5C0">
            <w:pPr>
              <w:ind w:firstLine="560" w:firstLineChars="200"/>
              <w:jc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  <w:t>手机号码</w:t>
            </w:r>
          </w:p>
        </w:tc>
        <w:tc>
          <w:tcPr>
            <w:tcW w:w="1387" w:type="dxa"/>
            <w:vAlign w:val="center"/>
          </w:tcPr>
          <w:p w14:paraId="47F6A9A0">
            <w:pPr>
              <w:jc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  <w:t>职务</w:t>
            </w:r>
          </w:p>
        </w:tc>
        <w:tc>
          <w:tcPr>
            <w:tcW w:w="2166" w:type="dxa"/>
            <w:vAlign w:val="center"/>
          </w:tcPr>
          <w:p w14:paraId="5CD645C6">
            <w:pPr>
              <w:jc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  <w:t>注册规划师</w:t>
            </w:r>
          </w:p>
        </w:tc>
      </w:tr>
      <w:tr w14:paraId="533C4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3" w:type="dxa"/>
            <w:vAlign w:val="center"/>
          </w:tcPr>
          <w:p w14:paraId="5E675D1C">
            <w:pPr>
              <w:jc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</w:pPr>
          </w:p>
        </w:tc>
        <w:tc>
          <w:tcPr>
            <w:tcW w:w="1687" w:type="dxa"/>
            <w:gridSpan w:val="2"/>
            <w:vAlign w:val="center"/>
          </w:tcPr>
          <w:p w14:paraId="3E6BE319">
            <w:pPr>
              <w:jc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</w:pPr>
          </w:p>
        </w:tc>
        <w:tc>
          <w:tcPr>
            <w:tcW w:w="1012" w:type="dxa"/>
            <w:vAlign w:val="center"/>
          </w:tcPr>
          <w:p w14:paraId="4BF40D73">
            <w:pPr>
              <w:jc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</w:pPr>
          </w:p>
        </w:tc>
        <w:tc>
          <w:tcPr>
            <w:tcW w:w="3657" w:type="dxa"/>
            <w:gridSpan w:val="3"/>
            <w:vAlign w:val="center"/>
          </w:tcPr>
          <w:p w14:paraId="6CB4C6AC">
            <w:pPr>
              <w:jc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</w:pPr>
          </w:p>
        </w:tc>
        <w:tc>
          <w:tcPr>
            <w:tcW w:w="3319" w:type="dxa"/>
            <w:vAlign w:val="center"/>
          </w:tcPr>
          <w:p w14:paraId="6E36A2C7">
            <w:pPr>
              <w:jc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387" w:type="dxa"/>
            <w:vAlign w:val="center"/>
          </w:tcPr>
          <w:p w14:paraId="410F9485">
            <w:pPr>
              <w:jc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2166" w:type="dxa"/>
            <w:vAlign w:val="center"/>
          </w:tcPr>
          <w:p w14:paraId="0DC17F45">
            <w:pPr>
              <w:ind w:firstLine="280" w:firstLineChars="100"/>
              <w:jc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  <w:t>是</w:t>
            </w: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lang w:val="en-US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  <w:t>□否</w:t>
            </w:r>
          </w:p>
        </w:tc>
      </w:tr>
      <w:tr w14:paraId="1FAB1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560" w:type="dxa"/>
            <w:gridSpan w:val="3"/>
            <w:vAlign w:val="center"/>
          </w:tcPr>
          <w:p w14:paraId="49CDFB16">
            <w:pPr>
              <w:jc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  <w:t>汇款信息</w:t>
            </w:r>
          </w:p>
        </w:tc>
        <w:tc>
          <w:tcPr>
            <w:tcW w:w="11541" w:type="dxa"/>
            <w:gridSpan w:val="7"/>
            <w:vAlign w:val="center"/>
          </w:tcPr>
          <w:p w14:paraId="7E265581">
            <w:pPr>
              <w:jc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  <w:t>单位汇款  □个人汇款</w:t>
            </w: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lang w:val="en-US"/>
              </w:rPr>
              <w:t xml:space="preserve">    </w:t>
            </w: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  <w:t>汇款名称：</w:t>
            </w:r>
          </w:p>
        </w:tc>
      </w:tr>
      <w:tr w14:paraId="4EF57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560" w:type="dxa"/>
            <w:gridSpan w:val="3"/>
            <w:vAlign w:val="center"/>
          </w:tcPr>
          <w:p w14:paraId="02F32235">
            <w:pPr>
              <w:tabs>
                <w:tab w:val="left" w:pos="887"/>
              </w:tabs>
              <w:jc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  <w:t>汇款日期</w:t>
            </w:r>
          </w:p>
        </w:tc>
        <w:tc>
          <w:tcPr>
            <w:tcW w:w="4528" w:type="dxa"/>
            <w:gridSpan w:val="3"/>
            <w:vAlign w:val="center"/>
          </w:tcPr>
          <w:p w14:paraId="4473FD75">
            <w:pPr>
              <w:jc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  <w:t xml:space="preserve">年 </w:t>
            </w: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lang w:val="en-US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  <w:t xml:space="preserve">月 </w:t>
            </w: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lang w:val="en-US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  <w:t>日</w:t>
            </w:r>
          </w:p>
        </w:tc>
        <w:tc>
          <w:tcPr>
            <w:tcW w:w="3460" w:type="dxa"/>
            <w:gridSpan w:val="2"/>
            <w:vAlign w:val="center"/>
          </w:tcPr>
          <w:p w14:paraId="30CF3FCF">
            <w:pPr>
              <w:jc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  <w:t>汇款金额</w:t>
            </w:r>
          </w:p>
        </w:tc>
        <w:tc>
          <w:tcPr>
            <w:tcW w:w="3553" w:type="dxa"/>
            <w:gridSpan w:val="2"/>
            <w:vAlign w:val="center"/>
          </w:tcPr>
          <w:p w14:paraId="19CFAB90">
            <w:pPr>
              <w:jc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  <w:t>￥        元</w:t>
            </w:r>
          </w:p>
        </w:tc>
      </w:tr>
      <w:tr w14:paraId="09A5E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560" w:type="dxa"/>
            <w:gridSpan w:val="3"/>
            <w:vAlign w:val="center"/>
          </w:tcPr>
          <w:p w14:paraId="39273187">
            <w:pPr>
              <w:jc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  <w:t>开票名称</w:t>
            </w:r>
          </w:p>
        </w:tc>
        <w:tc>
          <w:tcPr>
            <w:tcW w:w="4528" w:type="dxa"/>
            <w:gridSpan w:val="3"/>
            <w:vAlign w:val="center"/>
          </w:tcPr>
          <w:p w14:paraId="2FA3D8F8">
            <w:pPr>
              <w:jc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</w:pPr>
          </w:p>
        </w:tc>
        <w:tc>
          <w:tcPr>
            <w:tcW w:w="3460" w:type="dxa"/>
            <w:gridSpan w:val="2"/>
            <w:vAlign w:val="center"/>
          </w:tcPr>
          <w:p w14:paraId="3BC75C2A">
            <w:pPr>
              <w:jc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  <w:t>统一社会信用代码</w:t>
            </w:r>
          </w:p>
        </w:tc>
        <w:tc>
          <w:tcPr>
            <w:tcW w:w="3553" w:type="dxa"/>
            <w:gridSpan w:val="2"/>
            <w:vAlign w:val="center"/>
          </w:tcPr>
          <w:p w14:paraId="6A278854">
            <w:pPr>
              <w:jc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</w:pPr>
          </w:p>
        </w:tc>
      </w:tr>
      <w:tr w14:paraId="36206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3572" w:type="dxa"/>
            <w:gridSpan w:val="4"/>
            <w:vAlign w:val="center"/>
          </w:tcPr>
          <w:p w14:paraId="3D7D894C">
            <w:pPr>
              <w:jc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  <w:t>电子发票接收邮箱</w:t>
            </w:r>
          </w:p>
        </w:tc>
        <w:tc>
          <w:tcPr>
            <w:tcW w:w="10529" w:type="dxa"/>
            <w:gridSpan w:val="6"/>
            <w:vAlign w:val="center"/>
          </w:tcPr>
          <w:p w14:paraId="1408F15E">
            <w:pPr>
              <w:jc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yellow"/>
                <w:lang w:val="en-US"/>
              </w:rPr>
            </w:pPr>
          </w:p>
        </w:tc>
      </w:tr>
    </w:tbl>
    <w:p w14:paraId="13CD1119">
      <w:pPr>
        <w:spacing w:before="62"/>
        <w:ind w:firstLine="1920" w:firstLineChars="600"/>
        <w:jc w:val="both"/>
        <w:rPr>
          <w:rFonts w:hint="eastAsia"/>
          <w:color w:val="auto"/>
          <w:sz w:val="32"/>
          <w:szCs w:val="32"/>
          <w:lang w:val="en-US"/>
        </w:rPr>
      </w:pPr>
    </w:p>
    <w:p w14:paraId="3D15B19E">
      <w:pPr>
        <w:spacing w:before="62"/>
        <w:rPr>
          <w:rFonts w:hint="eastAsia"/>
          <w:color w:val="auto"/>
          <w:sz w:val="32"/>
          <w:szCs w:val="32"/>
        </w:rPr>
      </w:pPr>
    </w:p>
    <w:p w14:paraId="044BC375">
      <w:pPr>
        <w:spacing w:before="62"/>
        <w:rPr>
          <w:rFonts w:hint="eastAsia"/>
          <w:color w:val="auto"/>
          <w:sz w:val="32"/>
          <w:szCs w:val="32"/>
        </w:rPr>
      </w:pPr>
    </w:p>
    <w:p w14:paraId="699616CC">
      <w:pPr>
        <w:spacing w:before="62"/>
        <w:rPr>
          <w:rFonts w:hint="eastAsia"/>
          <w:color w:val="auto"/>
          <w:sz w:val="32"/>
          <w:szCs w:val="32"/>
        </w:rPr>
      </w:pPr>
    </w:p>
    <w:p w14:paraId="3DF59243">
      <w:pPr>
        <w:spacing w:before="62"/>
        <w:rPr>
          <w:rFonts w:hint="eastAsia"/>
          <w:color w:val="auto"/>
          <w:sz w:val="32"/>
          <w:szCs w:val="32"/>
        </w:rPr>
      </w:pPr>
    </w:p>
    <w:p w14:paraId="10F8DB60">
      <w:pPr>
        <w:spacing w:before="62"/>
        <w:rPr>
          <w:rFonts w:hint="eastAsia"/>
          <w:color w:val="auto"/>
          <w:sz w:val="32"/>
          <w:szCs w:val="32"/>
        </w:rPr>
      </w:pPr>
    </w:p>
    <w:p w14:paraId="3604ACD8">
      <w:pPr>
        <w:spacing w:before="62"/>
        <w:rPr>
          <w:rFonts w:hint="eastAsia"/>
          <w:color w:val="auto"/>
          <w:sz w:val="32"/>
          <w:szCs w:val="32"/>
        </w:rPr>
      </w:pPr>
    </w:p>
    <w:p w14:paraId="6C67B26F">
      <w:pPr>
        <w:spacing w:before="62"/>
        <w:rPr>
          <w:rFonts w:hint="eastAsia"/>
          <w:color w:val="auto"/>
          <w:sz w:val="32"/>
          <w:szCs w:val="32"/>
        </w:rPr>
      </w:pPr>
    </w:p>
    <w:p w14:paraId="61352F9A">
      <w:pPr>
        <w:spacing w:before="62"/>
        <w:rPr>
          <w:rFonts w:hint="eastAsia"/>
          <w:color w:val="auto"/>
          <w:sz w:val="32"/>
          <w:szCs w:val="32"/>
        </w:rPr>
      </w:pPr>
    </w:p>
    <w:p w14:paraId="77BD83F1">
      <w:pPr>
        <w:spacing w:before="62"/>
        <w:ind w:firstLine="1405" w:firstLineChars="500"/>
        <w:rPr>
          <w:rFonts w:hint="eastAsia"/>
          <w:color w:val="auto"/>
          <w:sz w:val="28"/>
          <w:szCs w:val="28"/>
          <w:lang w:val="en-US"/>
        </w:rPr>
      </w:pPr>
      <w:r>
        <w:rPr>
          <w:rFonts w:hint="eastAsia"/>
          <w:b/>
          <w:bCs/>
          <w:color w:val="auto"/>
          <w:sz w:val="28"/>
          <w:szCs w:val="28"/>
        </w:rPr>
        <w:t>备注</w:t>
      </w:r>
      <w:r>
        <w:rPr>
          <w:rFonts w:hint="eastAsia"/>
          <w:b/>
          <w:bCs/>
          <w:color w:val="auto"/>
          <w:sz w:val="28"/>
          <w:szCs w:val="28"/>
          <w:lang w:val="en-US"/>
        </w:rPr>
        <w:t xml:space="preserve">:   </w:t>
      </w: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1</w:t>
      </w:r>
      <w:r>
        <w:rPr>
          <w:rFonts w:hint="eastAsia"/>
          <w:color w:val="auto"/>
          <w:sz w:val="28"/>
          <w:szCs w:val="28"/>
          <w:lang w:val="en-US"/>
        </w:rPr>
        <w:t>、建议单位统一转账，方便开具发票。</w:t>
      </w:r>
    </w:p>
    <w:p w14:paraId="3C7BADDC">
      <w:pPr>
        <w:spacing w:before="62"/>
        <w:ind w:firstLine="2520" w:firstLineChars="900"/>
        <w:rPr>
          <w:rFonts w:hint="eastAsia"/>
          <w:color w:val="auto"/>
          <w:sz w:val="28"/>
          <w:szCs w:val="28"/>
          <w:lang w:val="en-US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2</w:t>
      </w:r>
      <w:r>
        <w:rPr>
          <w:rFonts w:hint="eastAsia"/>
          <w:color w:val="auto"/>
          <w:sz w:val="28"/>
          <w:szCs w:val="28"/>
          <w:lang w:val="en-US"/>
        </w:rPr>
        <w:t>、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"mailto:请于于3月10日前将相关缴费凭证截图后与回执表一发送邮件至hnsghxh@163.com。" </w:instrText>
      </w:r>
      <w:r>
        <w:rPr>
          <w:color w:val="auto"/>
        </w:rPr>
        <w:fldChar w:fldCharType="separate"/>
      </w:r>
      <w:r>
        <w:rPr>
          <w:rFonts w:hint="eastAsia"/>
          <w:color w:val="auto"/>
          <w:sz w:val="28"/>
          <w:szCs w:val="28"/>
          <w:lang w:val="en-US"/>
        </w:rPr>
        <w:t>请于</w:t>
      </w:r>
      <w:r>
        <w:rPr>
          <w:rFonts w:hint="eastAsia"/>
          <w:color w:val="auto"/>
          <w:sz w:val="28"/>
          <w:szCs w:val="28"/>
          <w:lang w:val="en-US" w:eastAsia="zh-CN"/>
        </w:rPr>
        <w:t>7</w:t>
      </w:r>
      <w:r>
        <w:rPr>
          <w:rFonts w:hint="eastAsia"/>
          <w:color w:val="auto"/>
          <w:sz w:val="28"/>
          <w:szCs w:val="28"/>
          <w:lang w:val="en-US"/>
        </w:rPr>
        <w:t>月</w:t>
      </w:r>
      <w:r>
        <w:rPr>
          <w:rFonts w:hint="eastAsia"/>
          <w:color w:val="auto"/>
          <w:sz w:val="28"/>
          <w:szCs w:val="28"/>
          <w:lang w:val="en-US" w:eastAsia="zh-CN"/>
        </w:rPr>
        <w:t>2</w:t>
      </w:r>
      <w:r>
        <w:rPr>
          <w:rFonts w:hint="eastAsia"/>
          <w:color w:val="auto"/>
          <w:sz w:val="28"/>
          <w:szCs w:val="28"/>
          <w:lang w:val="en-US"/>
        </w:rPr>
        <w:t>日下午</w:t>
      </w:r>
      <w:r>
        <w:rPr>
          <w:rFonts w:hint="eastAsia"/>
          <w:color w:val="auto"/>
          <w:sz w:val="28"/>
          <w:szCs w:val="28"/>
          <w:lang w:val="en-US" w:eastAsia="zh-CN"/>
        </w:rPr>
        <w:t>6</w:t>
      </w:r>
      <w:r>
        <w:rPr>
          <w:rFonts w:hint="eastAsia"/>
          <w:color w:val="auto"/>
          <w:sz w:val="28"/>
          <w:szCs w:val="28"/>
          <w:lang w:val="en-US"/>
        </w:rPr>
        <w:t>：00前将相关缴费凭证截图后与回执表一并发送至协会邮箱hnsghxh@163.com。</w:t>
      </w:r>
      <w:r>
        <w:rPr>
          <w:rFonts w:hint="eastAsia"/>
          <w:color w:val="auto"/>
          <w:sz w:val="28"/>
          <w:szCs w:val="28"/>
          <w:lang w:val="en-US"/>
        </w:rPr>
        <w:fldChar w:fldCharType="end"/>
      </w:r>
    </w:p>
    <w:sectPr>
      <w:footerReference r:id="rId3" w:type="default"/>
      <w:pgSz w:w="16840" w:h="11910" w:orient="landscape"/>
      <w:pgMar w:top="1480" w:right="1580" w:bottom="1202" w:left="280" w:header="720" w:footer="720" w:gutter="0"/>
      <w:pgNumType w:fmt="numberInDash" w:start="1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E2894E">
    <w:pPr>
      <w:pStyle w:val="4"/>
      <w:ind w:firstLine="8640" w:firstLineChars="2700"/>
      <w:rPr>
        <w:rFonts w:hint="eastAsia"/>
        <w:sz w:val="32"/>
        <w:szCs w:val="32"/>
        <w:lang w:val="en-US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NDNiZDVmYTI4ODg5NWJmODEzYTA3NTVlZWFmNmUifQ=="/>
    <w:docVar w:name="KSO_WPS_MARK_KEY" w:val="66a3a8b9-c0b2-469b-8c9b-896d47b387cc"/>
  </w:docVars>
  <w:rsids>
    <w:rsidRoot w:val="00172A27"/>
    <w:rsid w:val="000E5FAC"/>
    <w:rsid w:val="00172A27"/>
    <w:rsid w:val="001749CE"/>
    <w:rsid w:val="00315A28"/>
    <w:rsid w:val="00350CF8"/>
    <w:rsid w:val="003E148F"/>
    <w:rsid w:val="004B4561"/>
    <w:rsid w:val="004F0710"/>
    <w:rsid w:val="005011B0"/>
    <w:rsid w:val="0053509A"/>
    <w:rsid w:val="00565A97"/>
    <w:rsid w:val="00582E82"/>
    <w:rsid w:val="00594716"/>
    <w:rsid w:val="005D60E8"/>
    <w:rsid w:val="0062717B"/>
    <w:rsid w:val="0067451D"/>
    <w:rsid w:val="00680736"/>
    <w:rsid w:val="006B00DA"/>
    <w:rsid w:val="00735AFB"/>
    <w:rsid w:val="007D58B7"/>
    <w:rsid w:val="007E1AA1"/>
    <w:rsid w:val="007F7580"/>
    <w:rsid w:val="00973903"/>
    <w:rsid w:val="009970D5"/>
    <w:rsid w:val="009B1224"/>
    <w:rsid w:val="009D3A74"/>
    <w:rsid w:val="00A22D6E"/>
    <w:rsid w:val="00B9673A"/>
    <w:rsid w:val="00B97328"/>
    <w:rsid w:val="00BA6696"/>
    <w:rsid w:val="00BB3074"/>
    <w:rsid w:val="00CA7933"/>
    <w:rsid w:val="00CC735F"/>
    <w:rsid w:val="00D41768"/>
    <w:rsid w:val="00D5535C"/>
    <w:rsid w:val="00D766DF"/>
    <w:rsid w:val="00D80D31"/>
    <w:rsid w:val="00D95050"/>
    <w:rsid w:val="00E77C39"/>
    <w:rsid w:val="00F4392D"/>
    <w:rsid w:val="00FD15B7"/>
    <w:rsid w:val="019C6097"/>
    <w:rsid w:val="01A45943"/>
    <w:rsid w:val="01C32CE1"/>
    <w:rsid w:val="01FE5971"/>
    <w:rsid w:val="025F51B8"/>
    <w:rsid w:val="029B128A"/>
    <w:rsid w:val="031963B2"/>
    <w:rsid w:val="03D33559"/>
    <w:rsid w:val="03EE2141"/>
    <w:rsid w:val="045F4DED"/>
    <w:rsid w:val="059C797B"/>
    <w:rsid w:val="05EF109C"/>
    <w:rsid w:val="07702E6D"/>
    <w:rsid w:val="07D26735"/>
    <w:rsid w:val="07F60D38"/>
    <w:rsid w:val="082A74C0"/>
    <w:rsid w:val="090D306A"/>
    <w:rsid w:val="091F0FEF"/>
    <w:rsid w:val="09253C66"/>
    <w:rsid w:val="094F1A89"/>
    <w:rsid w:val="09B5725D"/>
    <w:rsid w:val="0A110938"/>
    <w:rsid w:val="0B014FA5"/>
    <w:rsid w:val="0B7C0033"/>
    <w:rsid w:val="0C7B02EA"/>
    <w:rsid w:val="0CF132FD"/>
    <w:rsid w:val="0D562B05"/>
    <w:rsid w:val="0DC72270"/>
    <w:rsid w:val="0E5131BF"/>
    <w:rsid w:val="0E651AE6"/>
    <w:rsid w:val="0ED87AA4"/>
    <w:rsid w:val="0FC71A98"/>
    <w:rsid w:val="0FE579D7"/>
    <w:rsid w:val="105C48D7"/>
    <w:rsid w:val="106F4AC1"/>
    <w:rsid w:val="11816975"/>
    <w:rsid w:val="11E06E41"/>
    <w:rsid w:val="11EC57E6"/>
    <w:rsid w:val="130B62C6"/>
    <w:rsid w:val="13390EFF"/>
    <w:rsid w:val="13731D05"/>
    <w:rsid w:val="13A9398F"/>
    <w:rsid w:val="14AA1CDA"/>
    <w:rsid w:val="15CA64A3"/>
    <w:rsid w:val="16331C36"/>
    <w:rsid w:val="16482967"/>
    <w:rsid w:val="16602652"/>
    <w:rsid w:val="17092A6C"/>
    <w:rsid w:val="170A6E3A"/>
    <w:rsid w:val="17101F77"/>
    <w:rsid w:val="178A3AD7"/>
    <w:rsid w:val="17A10E21"/>
    <w:rsid w:val="182B0AFD"/>
    <w:rsid w:val="18412D80"/>
    <w:rsid w:val="1848271C"/>
    <w:rsid w:val="18C765AE"/>
    <w:rsid w:val="19370516"/>
    <w:rsid w:val="19F65454"/>
    <w:rsid w:val="1AF8344E"/>
    <w:rsid w:val="1BBE1FA1"/>
    <w:rsid w:val="1F3F70E3"/>
    <w:rsid w:val="1F7D1FC6"/>
    <w:rsid w:val="20114F1F"/>
    <w:rsid w:val="21936CAB"/>
    <w:rsid w:val="22617B2B"/>
    <w:rsid w:val="22833F45"/>
    <w:rsid w:val="229C015B"/>
    <w:rsid w:val="22C35312"/>
    <w:rsid w:val="23FF2330"/>
    <w:rsid w:val="24084702"/>
    <w:rsid w:val="24126A4F"/>
    <w:rsid w:val="24BF4810"/>
    <w:rsid w:val="251422E1"/>
    <w:rsid w:val="264B2FCC"/>
    <w:rsid w:val="26AD333E"/>
    <w:rsid w:val="26F361BD"/>
    <w:rsid w:val="272950BB"/>
    <w:rsid w:val="27500CF9"/>
    <w:rsid w:val="27C32D46"/>
    <w:rsid w:val="290D6316"/>
    <w:rsid w:val="295A0C45"/>
    <w:rsid w:val="29B86C7B"/>
    <w:rsid w:val="29FA6504"/>
    <w:rsid w:val="2A002C08"/>
    <w:rsid w:val="2AC3709E"/>
    <w:rsid w:val="2B3202B6"/>
    <w:rsid w:val="2BBB32A8"/>
    <w:rsid w:val="2BC930EF"/>
    <w:rsid w:val="2C1A7B89"/>
    <w:rsid w:val="2C42277B"/>
    <w:rsid w:val="2C5D75B5"/>
    <w:rsid w:val="2CBC7742"/>
    <w:rsid w:val="2E84707B"/>
    <w:rsid w:val="2E876B6B"/>
    <w:rsid w:val="2F3468C4"/>
    <w:rsid w:val="2F8B61E7"/>
    <w:rsid w:val="2FC13878"/>
    <w:rsid w:val="316E7B6E"/>
    <w:rsid w:val="31777831"/>
    <w:rsid w:val="322E5C7B"/>
    <w:rsid w:val="32B469D5"/>
    <w:rsid w:val="32D700C1"/>
    <w:rsid w:val="332E7EBB"/>
    <w:rsid w:val="339064C2"/>
    <w:rsid w:val="344C4197"/>
    <w:rsid w:val="349E2D43"/>
    <w:rsid w:val="34B70235"/>
    <w:rsid w:val="35D73F34"/>
    <w:rsid w:val="36687282"/>
    <w:rsid w:val="367125DA"/>
    <w:rsid w:val="36AC53C0"/>
    <w:rsid w:val="380B25BB"/>
    <w:rsid w:val="39553AED"/>
    <w:rsid w:val="3A0B0650"/>
    <w:rsid w:val="3AB900AC"/>
    <w:rsid w:val="3B0F23C2"/>
    <w:rsid w:val="3BBF663A"/>
    <w:rsid w:val="3BDC3822"/>
    <w:rsid w:val="3C932491"/>
    <w:rsid w:val="3D736C38"/>
    <w:rsid w:val="3D787B14"/>
    <w:rsid w:val="3DDA6E6D"/>
    <w:rsid w:val="3E263CAA"/>
    <w:rsid w:val="3E8A79FE"/>
    <w:rsid w:val="3EBC63BD"/>
    <w:rsid w:val="3EEC6CA2"/>
    <w:rsid w:val="407056B1"/>
    <w:rsid w:val="40CE4185"/>
    <w:rsid w:val="41287D39"/>
    <w:rsid w:val="424B2A56"/>
    <w:rsid w:val="4261191F"/>
    <w:rsid w:val="42B5252E"/>
    <w:rsid w:val="42B652C5"/>
    <w:rsid w:val="42CB4E20"/>
    <w:rsid w:val="42CD56B3"/>
    <w:rsid w:val="42FC147E"/>
    <w:rsid w:val="434079C0"/>
    <w:rsid w:val="434B588D"/>
    <w:rsid w:val="438F22F2"/>
    <w:rsid w:val="4434742B"/>
    <w:rsid w:val="45477C25"/>
    <w:rsid w:val="4588524B"/>
    <w:rsid w:val="45AB7261"/>
    <w:rsid w:val="45B61A91"/>
    <w:rsid w:val="460F3276"/>
    <w:rsid w:val="46396540"/>
    <w:rsid w:val="476B4E24"/>
    <w:rsid w:val="47E349BA"/>
    <w:rsid w:val="48084421"/>
    <w:rsid w:val="485A235C"/>
    <w:rsid w:val="48B01144"/>
    <w:rsid w:val="490C7129"/>
    <w:rsid w:val="491237A9"/>
    <w:rsid w:val="49F17862"/>
    <w:rsid w:val="4AE41C7B"/>
    <w:rsid w:val="4AE84474"/>
    <w:rsid w:val="4B771FE9"/>
    <w:rsid w:val="4BA803F5"/>
    <w:rsid w:val="4BCD7E5B"/>
    <w:rsid w:val="4BDC1C70"/>
    <w:rsid w:val="4C433C79"/>
    <w:rsid w:val="4D3F4AC9"/>
    <w:rsid w:val="4D4E5D75"/>
    <w:rsid w:val="4D5C7C82"/>
    <w:rsid w:val="4D9B64CB"/>
    <w:rsid w:val="4E125FF9"/>
    <w:rsid w:val="4EBC423C"/>
    <w:rsid w:val="4EF419E3"/>
    <w:rsid w:val="4F2C6C47"/>
    <w:rsid w:val="4FD30064"/>
    <w:rsid w:val="503E1327"/>
    <w:rsid w:val="50526B81"/>
    <w:rsid w:val="505C355C"/>
    <w:rsid w:val="50D8288B"/>
    <w:rsid w:val="514E559A"/>
    <w:rsid w:val="51624BA2"/>
    <w:rsid w:val="516F72BF"/>
    <w:rsid w:val="519C4828"/>
    <w:rsid w:val="523C53F3"/>
    <w:rsid w:val="53146370"/>
    <w:rsid w:val="543E3638"/>
    <w:rsid w:val="54771BE0"/>
    <w:rsid w:val="55825812"/>
    <w:rsid w:val="57CB7A11"/>
    <w:rsid w:val="59080725"/>
    <w:rsid w:val="5ABC17C7"/>
    <w:rsid w:val="5BE76A93"/>
    <w:rsid w:val="5C5679F9"/>
    <w:rsid w:val="5CA23872"/>
    <w:rsid w:val="5CF14E41"/>
    <w:rsid w:val="5E693A13"/>
    <w:rsid w:val="5EE57718"/>
    <w:rsid w:val="5FB05AD1"/>
    <w:rsid w:val="5FD42E34"/>
    <w:rsid w:val="60480948"/>
    <w:rsid w:val="60FF240D"/>
    <w:rsid w:val="61C251E9"/>
    <w:rsid w:val="622D4D58"/>
    <w:rsid w:val="63181564"/>
    <w:rsid w:val="6381535B"/>
    <w:rsid w:val="6529318D"/>
    <w:rsid w:val="654B3E73"/>
    <w:rsid w:val="655B3A8F"/>
    <w:rsid w:val="656D10C4"/>
    <w:rsid w:val="65AC27E1"/>
    <w:rsid w:val="65BD4645"/>
    <w:rsid w:val="66882EA5"/>
    <w:rsid w:val="66FC33AE"/>
    <w:rsid w:val="674D54E1"/>
    <w:rsid w:val="67B05EFE"/>
    <w:rsid w:val="67F00D02"/>
    <w:rsid w:val="67F81964"/>
    <w:rsid w:val="69CB5582"/>
    <w:rsid w:val="6A06480C"/>
    <w:rsid w:val="6A7F45BF"/>
    <w:rsid w:val="6A820A8E"/>
    <w:rsid w:val="6AA05986"/>
    <w:rsid w:val="6AD14E1A"/>
    <w:rsid w:val="6B0D7A46"/>
    <w:rsid w:val="6B1828C8"/>
    <w:rsid w:val="6BB8086D"/>
    <w:rsid w:val="6C253897"/>
    <w:rsid w:val="6D350F65"/>
    <w:rsid w:val="6EC6456A"/>
    <w:rsid w:val="6EC95E08"/>
    <w:rsid w:val="6EE669BA"/>
    <w:rsid w:val="6F3E0165"/>
    <w:rsid w:val="6FEA5EED"/>
    <w:rsid w:val="70CE3BAA"/>
    <w:rsid w:val="70D82E92"/>
    <w:rsid w:val="72640322"/>
    <w:rsid w:val="728022F6"/>
    <w:rsid w:val="72D37256"/>
    <w:rsid w:val="739D10B1"/>
    <w:rsid w:val="73D77448"/>
    <w:rsid w:val="74566390"/>
    <w:rsid w:val="75736ACE"/>
    <w:rsid w:val="75965C8C"/>
    <w:rsid w:val="7682521B"/>
    <w:rsid w:val="76B33626"/>
    <w:rsid w:val="76C07AF1"/>
    <w:rsid w:val="772F75CB"/>
    <w:rsid w:val="77420E4E"/>
    <w:rsid w:val="775C1F10"/>
    <w:rsid w:val="77A45665"/>
    <w:rsid w:val="78B35B5F"/>
    <w:rsid w:val="7A081EDB"/>
    <w:rsid w:val="7A492E0B"/>
    <w:rsid w:val="7B9D48A5"/>
    <w:rsid w:val="7C1032C9"/>
    <w:rsid w:val="7C5C48B7"/>
    <w:rsid w:val="7CD2057E"/>
    <w:rsid w:val="7CD741EA"/>
    <w:rsid w:val="7E8A7362"/>
    <w:rsid w:val="7E9611ED"/>
    <w:rsid w:val="7F492D4B"/>
    <w:rsid w:val="7F5040C0"/>
    <w:rsid w:val="7F912714"/>
    <w:rsid w:val="7FF0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1"/>
    <w:pPr>
      <w:ind w:left="740"/>
      <w:outlineLvl w:val="0"/>
    </w:pPr>
    <w:rPr>
      <w:b/>
      <w:bCs/>
      <w:sz w:val="32"/>
      <w:szCs w:val="32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sz w:val="32"/>
      <w:szCs w:val="32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6">
    <w:name w:val="Normal (Web)"/>
    <w:basedOn w:val="1"/>
    <w:autoRedefine/>
    <w:qFormat/>
    <w:uiPriority w:val="0"/>
    <w:pPr>
      <w:widowControl/>
      <w:spacing w:before="100" w:beforeAutospacing="1" w:after="100" w:afterAutospacing="1"/>
    </w:pPr>
    <w:rPr>
      <w:rFonts w:ascii="宋体" w:hAnsi="宋体" w:cs="宋体"/>
      <w:sz w:val="24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0">
    <w:name w:val="Hyperlink"/>
    <w:basedOn w:val="9"/>
    <w:autoRedefine/>
    <w:qFormat/>
    <w:uiPriority w:val="0"/>
    <w:rPr>
      <w:color w:val="0000FF"/>
      <w:u w:val="single"/>
    </w:rPr>
  </w:style>
  <w:style w:type="table" w:customStyle="1" w:styleId="11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autoRedefine/>
    <w:qFormat/>
    <w:uiPriority w:val="1"/>
  </w:style>
  <w:style w:type="paragraph" w:customStyle="1" w:styleId="13">
    <w:name w:val="Table Paragraph"/>
    <w:basedOn w:val="1"/>
    <w:autoRedefine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1514</Words>
  <Characters>1683</Characters>
  <Lines>15</Lines>
  <Paragraphs>4</Paragraphs>
  <TotalTime>0</TotalTime>
  <ScaleCrop>false</ScaleCrop>
  <LinksUpToDate>false</LinksUpToDate>
  <CharactersWithSpaces>1878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2020-01-07T07:28:00Z</dcterms:created>
  <dc:creator>2012</dc:creator>
  <cp:lastModifiedBy>滴滴</cp:lastModifiedBy>
  <cp:lastPrinted>2023-04-18T07:03:00Z</cp:lastPrinted>
  <dcterms:modified xsi:type="dcterms:W3CDTF">2026-06-11T06:48:46Z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2020-01-07T00:00:00Z</vt:filetime>
  </property>
  <property fmtid="{D5CDD505-2E9C-101B-9397-08002B2CF9AE}" pid="5" name="KSOProductBuildVer">
    <vt:lpwstr>2052-12.1.0.26895</vt:lpwstr>
  </property>
  <property fmtid="{D5CDD505-2E9C-101B-9397-08002B2CF9AE}" pid="6" name="ICV">
    <vt:lpwstr>E6109ED7828443289C34A5476A0C625A</vt:lpwstr>
  </property>
  <property fmtid="{D5CDD505-2E9C-101B-9397-08002B2CF9AE}" pid="7" name="KSOTemplateDocerSaveRecord">
    <vt:lpwstr>eyJoZGlkIjoiMWE2ZmNlYTk5ZTQ0NjgyZTZhYzYzNzA4NDI3MzA2OTUiLCJ1c2VySWQiOiIzNjk2NTQwNjAifQ==</vt:lpwstr>
  </property>
</Properties>
</file>